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A9" w:rsidRDefault="00406EA9" w:rsidP="008E594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E0520" w:rsidRPr="0092262C" w:rsidRDefault="00B13DFC" w:rsidP="0092262C">
      <w:pPr>
        <w:spacing w:after="0" w:line="240" w:lineRule="auto"/>
        <w:ind w:left="6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764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EC" w:rsidRDefault="00406EA9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06EA9" w:rsidRPr="00406EA9" w:rsidRDefault="00DB1F62" w:rsidP="00406EA9">
      <w:pPr>
        <w:tabs>
          <w:tab w:val="left" w:pos="4035"/>
        </w:tabs>
        <w:spacing w:before="20" w:after="0" w:line="200" w:lineRule="exact"/>
        <w:rPr>
          <w:b/>
          <w:bCs/>
        </w:rPr>
      </w:pPr>
      <w:r>
        <w:rPr>
          <w:b/>
          <w:bCs/>
        </w:rPr>
        <w:t>Annex – A</w:t>
      </w:r>
      <w:r w:rsidR="00406EA9" w:rsidRPr="00406EA9">
        <w:rPr>
          <w:b/>
          <w:bCs/>
        </w:rPr>
        <w:t xml:space="preserve"> </w:t>
      </w:r>
      <w:r w:rsidR="00AE0520">
        <w:rPr>
          <w:b/>
          <w:bCs/>
        </w:rPr>
        <w:t>(</w:t>
      </w:r>
      <w:r w:rsidR="003169C8">
        <w:rPr>
          <w:b/>
          <w:bCs/>
        </w:rPr>
        <w:t xml:space="preserve">AICS </w:t>
      </w:r>
      <w:r w:rsidR="00814CAE">
        <w:rPr>
          <w:b/>
          <w:bCs/>
        </w:rPr>
        <w:t>Waste management supplies)</w:t>
      </w:r>
    </w:p>
    <w:p w:rsidR="00406EA9" w:rsidRDefault="00406EA9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3803"/>
        <w:gridCol w:w="1092"/>
        <w:gridCol w:w="960"/>
        <w:gridCol w:w="961"/>
        <w:gridCol w:w="1925"/>
      </w:tblGrid>
      <w:tr w:rsidR="00E41EAE" w:rsidTr="00137AA1">
        <w:trPr>
          <w:trHeight w:hRule="exact" w:val="79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41EAE" w:rsidRDefault="00E41EAE" w:rsidP="00F04BEE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E41EAE" w:rsidTr="00137AA1">
        <w:trPr>
          <w:trHeight w:hRule="exact" w:val="349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BC7760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2A3B31" w:rsidP="00F04BEE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Heavy Gloves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3169C8" w:rsidP="003169C8">
            <w:pPr>
              <w:spacing w:before="66" w:after="0" w:line="240" w:lineRule="auto"/>
              <w:ind w:left="9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Pair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2A3B31" w:rsidP="00E16EEA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1224AE">
            <w:pPr>
              <w:spacing w:before="95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1EAE" w:rsidTr="00A85ACB">
        <w:trPr>
          <w:trHeight w:hRule="exact" w:val="35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BC7760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E41EAE" w:rsidRDefault="00E41EAE" w:rsidP="00BC7760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2A3B31" w:rsidP="00F04BE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Mask </w:t>
            </w:r>
            <w:r w:rsidR="004A017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(50 peace per carton) new date 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4A0175" w:rsidP="003169C8">
            <w:pPr>
              <w:jc w:val="center"/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Carton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2A3B31" w:rsidP="00E16EEA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1EAE" w:rsidTr="00137AA1">
        <w:trPr>
          <w:trHeight w:hRule="exact" w:val="313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BC7760">
            <w:pPr>
              <w:spacing w:before="63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2A3B31" w:rsidP="00EC220E">
            <w:pPr>
              <w:spacing w:before="6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Lab Coat green color with AIC &amp; RI logo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FF2A4A" w:rsidP="003169C8">
            <w:pPr>
              <w:jc w:val="center"/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Packs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4A0175" w:rsidP="00E16EEA">
            <w:pPr>
              <w:spacing w:before="44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352782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before="6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41EAE" w:rsidTr="00F04BEE">
        <w:trPr>
          <w:trHeight w:hRule="exact" w:val="38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BC7760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2A3B31" w:rsidP="00406EA9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Safety Boots (size 42-45)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3169C8" w:rsidP="003169C8">
            <w:pPr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Pair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4A0175" w:rsidP="00E16EEA">
            <w:pPr>
              <w:spacing w:before="46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352782">
            <w:pPr>
              <w:spacing w:before="46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3B31" w:rsidTr="00BC7760">
        <w:trPr>
          <w:trHeight w:hRule="exact" w:val="27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Pr="002A3B31" w:rsidRDefault="00814CAE" w:rsidP="002A3B31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Pr="00814CAE" w:rsidRDefault="002A3B31" w:rsidP="002A3B31">
            <w:pPr>
              <w:spacing w:after="0" w:line="226" w:lineRule="exact"/>
              <w:ind w:right="-20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14CAE">
              <w:rPr>
                <w:rFonts w:ascii="Arial" w:eastAsia="Arial" w:hAnsi="Arial" w:cs="Arial"/>
                <w:w w:val="99"/>
                <w:sz w:val="20"/>
                <w:szCs w:val="20"/>
              </w:rPr>
              <w:t>Apron with AIC &amp; RI logo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Pr="00814CAE" w:rsidRDefault="002A3B31" w:rsidP="003169C8">
            <w:pPr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14CAE">
              <w:rPr>
                <w:rFonts w:ascii="Arial" w:eastAsia="Arial" w:hAnsi="Arial" w:cs="Arial"/>
                <w:w w:val="99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Pr="00814CAE" w:rsidRDefault="002A3B31" w:rsidP="002A3B31">
            <w:pPr>
              <w:spacing w:before="92" w:after="0" w:line="240" w:lineRule="auto"/>
              <w:ind w:left="97" w:right="-20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814CAE">
              <w:rPr>
                <w:rFonts w:ascii="Arial" w:eastAsia="Arial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Pr="00814CAE" w:rsidRDefault="002A3B31" w:rsidP="00352782">
            <w:pPr>
              <w:spacing w:before="92" w:after="0" w:line="240" w:lineRule="auto"/>
              <w:ind w:right="-20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Pr="002A3B31" w:rsidRDefault="002A3B31" w:rsidP="002A3B31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2A3B31" w:rsidTr="00F04BEE">
        <w:trPr>
          <w:trHeight w:hRule="exact" w:val="384"/>
        </w:trPr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3B31" w:rsidRDefault="002A3B31" w:rsidP="002A3B31">
            <w:pPr>
              <w:spacing w:before="63" w:after="0" w:line="240" w:lineRule="auto"/>
              <w:ind w:right="8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</w:p>
        </w:tc>
        <w:tc>
          <w:tcPr>
            <w:tcW w:w="4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B31" w:rsidRDefault="002A3B31" w:rsidP="002A3B31">
            <w:pPr>
              <w:spacing w:before="61" w:after="0" w:line="240" w:lineRule="auto"/>
              <w:ind w:left="1956" w:right="19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DG</w:t>
            </w:r>
          </w:p>
        </w:tc>
      </w:tr>
    </w:tbl>
    <w:p w:rsidR="00D317FA" w:rsidRDefault="00D317FA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p w:rsidR="00AD425C" w:rsidRPr="00406EA9" w:rsidRDefault="00814CAE" w:rsidP="00AD425C">
      <w:pPr>
        <w:tabs>
          <w:tab w:val="left" w:pos="4035"/>
        </w:tabs>
        <w:spacing w:before="20" w:after="0" w:line="200" w:lineRule="exact"/>
        <w:rPr>
          <w:b/>
          <w:bCs/>
        </w:rPr>
      </w:pPr>
      <w:r>
        <w:rPr>
          <w:b/>
          <w:bCs/>
        </w:rPr>
        <w:t xml:space="preserve">Annex – B </w:t>
      </w:r>
      <w:r w:rsidR="00E93257">
        <w:rPr>
          <w:b/>
          <w:bCs/>
        </w:rPr>
        <w:t>(</w:t>
      </w:r>
      <w:r w:rsidR="003169C8">
        <w:rPr>
          <w:b/>
          <w:bCs/>
        </w:rPr>
        <w:t xml:space="preserve">AICS </w:t>
      </w:r>
      <w:r w:rsidR="00E93257">
        <w:rPr>
          <w:b/>
          <w:bCs/>
        </w:rPr>
        <w:t>WASH supply items for HFs and IDP lo</w:t>
      </w:r>
      <w:r w:rsidR="00DA6F61">
        <w:rPr>
          <w:b/>
          <w:bCs/>
        </w:rPr>
        <w:t>cation including cleaning tools)</w:t>
      </w:r>
    </w:p>
    <w:p w:rsidR="00AD425C" w:rsidRDefault="00AD425C" w:rsidP="00AD425C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983"/>
        <w:gridCol w:w="1092"/>
        <w:gridCol w:w="960"/>
        <w:gridCol w:w="961"/>
        <w:gridCol w:w="1925"/>
      </w:tblGrid>
      <w:tr w:rsidR="00AD425C" w:rsidTr="00B87E87">
        <w:trPr>
          <w:trHeight w:hRule="exact" w:val="943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AD425C" w:rsidRDefault="00AD425C" w:rsidP="0020109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D425C" w:rsidRDefault="00AD425C" w:rsidP="00201098">
            <w:pPr>
              <w:spacing w:after="0" w:line="200" w:lineRule="exact"/>
              <w:rPr>
                <w:sz w:val="20"/>
                <w:szCs w:val="20"/>
              </w:rPr>
            </w:pPr>
          </w:p>
          <w:p w:rsidR="00AD425C" w:rsidRDefault="00AD425C" w:rsidP="00201098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AD425C" w:rsidRDefault="00AD425C" w:rsidP="0020109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D425C" w:rsidRDefault="00AD425C" w:rsidP="00201098">
            <w:pPr>
              <w:spacing w:after="0" w:line="200" w:lineRule="exact"/>
              <w:rPr>
                <w:sz w:val="20"/>
                <w:szCs w:val="20"/>
              </w:rPr>
            </w:pPr>
          </w:p>
          <w:p w:rsidR="00AD425C" w:rsidRDefault="00AD425C" w:rsidP="00201098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AD425C" w:rsidRDefault="00AD425C" w:rsidP="0020109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D425C" w:rsidRDefault="00AD425C" w:rsidP="00201098">
            <w:pPr>
              <w:spacing w:after="0" w:line="200" w:lineRule="exact"/>
              <w:rPr>
                <w:sz w:val="20"/>
                <w:szCs w:val="20"/>
              </w:rPr>
            </w:pPr>
          </w:p>
          <w:p w:rsidR="00AD425C" w:rsidRDefault="00AD425C" w:rsidP="00201098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AD425C" w:rsidRDefault="00AD425C" w:rsidP="0020109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D425C" w:rsidRDefault="00AD425C" w:rsidP="00201098">
            <w:pPr>
              <w:spacing w:after="0" w:line="200" w:lineRule="exact"/>
              <w:rPr>
                <w:sz w:val="20"/>
                <w:szCs w:val="20"/>
              </w:rPr>
            </w:pPr>
          </w:p>
          <w:p w:rsidR="00AD425C" w:rsidRDefault="00AD425C" w:rsidP="00201098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AD425C" w:rsidRDefault="00AD425C" w:rsidP="00201098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AD425C" w:rsidRDefault="00AD425C" w:rsidP="00201098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AD425C" w:rsidRDefault="00AD425C" w:rsidP="0020109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D425C" w:rsidRDefault="00AD425C" w:rsidP="00201098">
            <w:pPr>
              <w:spacing w:after="0" w:line="200" w:lineRule="exact"/>
              <w:rPr>
                <w:sz w:val="20"/>
                <w:szCs w:val="20"/>
              </w:rPr>
            </w:pPr>
          </w:p>
          <w:p w:rsidR="00AD425C" w:rsidRDefault="00AD425C" w:rsidP="00201098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AD425C" w:rsidTr="00B87E87">
        <w:trPr>
          <w:trHeight w:hRule="exact" w:val="4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Solid sops 180g </w:t>
            </w:r>
            <w:r w:rsidR="00110454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(40 pes per carton)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Carton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352782" w:rsidP="00201098">
            <w:pPr>
              <w:spacing w:before="95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352782">
            <w:pPr>
              <w:spacing w:before="95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25C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AD425C" w:rsidRDefault="00AD425C" w:rsidP="00201098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110454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Liquid soa</w:t>
            </w:r>
            <w:r w:rsidR="006A68DE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ps (500 ml)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6A68DE" w:rsidP="00110454"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Dettol’s 500 ml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70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Brooms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Towel (</w:t>
            </w:r>
            <w:proofErr w:type="spellStart"/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Biskeer</w:t>
            </w:r>
            <w:proofErr w:type="spellEnd"/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Bucket 12 litters </w:t>
            </w:r>
            <w:r w:rsidR="00352782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with AIC and RI logo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Waste collector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Waste collector (Sac)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68DE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Pr="006A68DE" w:rsidRDefault="006A68DE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6A68DE"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B87E8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Wheel prow</w:t>
            </w:r>
            <w:r w:rsidR="00352782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with </w:t>
            </w:r>
            <w:proofErr w:type="spellStart"/>
            <w:r w:rsidR="00352782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AIc</w:t>
            </w:r>
            <w:proofErr w:type="spellEnd"/>
            <w:r w:rsidR="00352782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and RI logo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206F1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8DE" w:rsidRDefault="006A68DE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E87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Pr="006A68DE" w:rsidRDefault="00B87E87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Gown with RI and AIC logo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206F1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E87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Pr="006A68DE" w:rsidRDefault="00B87E87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Scuttle local made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206F1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E87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Pr="006A68DE" w:rsidRDefault="00B87E87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Axe</w:t>
            </w:r>
            <w:r w:rsidR="00EE3FF7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with iron handle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206F1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E87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Pr="006A68DE" w:rsidRDefault="00B87E87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Sweeper with iron Handle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206F1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E87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Pr="006A68DE" w:rsidRDefault="00B87E87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Shovel </w:t>
            </w:r>
            <w:r w:rsidR="00EE3FF7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with iron handle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206F1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352782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87" w:rsidRDefault="00B87E87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7D67" w:rsidTr="00B87E87">
        <w:trPr>
          <w:trHeight w:hRule="exact" w:val="43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67" w:rsidRDefault="00BB7D67" w:rsidP="006A68DE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16 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67" w:rsidRDefault="00BB7D67" w:rsidP="00201098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Hand washing facilities with AIC and RI logo, the BOQ attached </w:t>
            </w:r>
            <w:proofErr w:type="spellStart"/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spreately</w:t>
            </w:r>
            <w:proofErr w:type="spellEnd"/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67" w:rsidRDefault="00BB7D67" w:rsidP="00110454">
            <w:pP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67" w:rsidRDefault="00BB7D67" w:rsidP="00201098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67" w:rsidRDefault="00BB7D67" w:rsidP="00201098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D67" w:rsidRDefault="00BB7D67" w:rsidP="00201098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425C" w:rsidTr="00B87E87">
        <w:trPr>
          <w:trHeight w:hRule="exact" w:val="384"/>
        </w:trPr>
        <w:tc>
          <w:tcPr>
            <w:tcW w:w="4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D425C" w:rsidRDefault="00AD425C" w:rsidP="00201098">
            <w:pPr>
              <w:spacing w:before="63" w:after="0" w:line="240" w:lineRule="auto"/>
              <w:ind w:right="8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</w:p>
        </w:tc>
        <w:tc>
          <w:tcPr>
            <w:tcW w:w="4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25C" w:rsidRDefault="00AD425C" w:rsidP="00201098">
            <w:pPr>
              <w:spacing w:before="61" w:after="0" w:line="240" w:lineRule="auto"/>
              <w:ind w:left="1956" w:right="19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DG</w:t>
            </w:r>
          </w:p>
        </w:tc>
      </w:tr>
    </w:tbl>
    <w:p w:rsidR="00AD425C" w:rsidRDefault="00AD425C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p w:rsidR="00E53DB4" w:rsidRDefault="00E53DB4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p w:rsidR="00E53DB4" w:rsidRDefault="00E53DB4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p w:rsidR="00E53DB4" w:rsidRDefault="00E53DB4" w:rsidP="00E53DB4">
      <w:pPr>
        <w:rPr>
          <w:rFonts w:ascii="Calibri" w:eastAsia="Calibri" w:hAnsi="Calibri" w:cs="Calibri"/>
          <w:sz w:val="28"/>
          <w:szCs w:val="28"/>
        </w:rPr>
      </w:pPr>
    </w:p>
    <w:p w:rsidR="00006C10" w:rsidRPr="00E53DB4" w:rsidRDefault="00E53DB4" w:rsidP="00E53DB4">
      <w:pPr>
        <w:tabs>
          <w:tab w:val="left" w:pos="282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sectPr w:rsidR="00006C10" w:rsidRPr="00E53DB4">
      <w:type w:val="continuous"/>
      <w:pgSz w:w="12240" w:h="15840"/>
      <w:pgMar w:top="1480" w:right="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09A"/>
    <w:multiLevelType w:val="hybridMultilevel"/>
    <w:tmpl w:val="7772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52AF"/>
    <w:multiLevelType w:val="hybridMultilevel"/>
    <w:tmpl w:val="9B2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05C8"/>
    <w:multiLevelType w:val="hybridMultilevel"/>
    <w:tmpl w:val="E6EE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C"/>
    <w:rsid w:val="00006C10"/>
    <w:rsid w:val="00034CBB"/>
    <w:rsid w:val="0004728B"/>
    <w:rsid w:val="000C0313"/>
    <w:rsid w:val="000C5826"/>
    <w:rsid w:val="00110454"/>
    <w:rsid w:val="001224AE"/>
    <w:rsid w:val="00137AA1"/>
    <w:rsid w:val="001A14A8"/>
    <w:rsid w:val="001A1832"/>
    <w:rsid w:val="00206F17"/>
    <w:rsid w:val="00215080"/>
    <w:rsid w:val="00237EDC"/>
    <w:rsid w:val="002A3B31"/>
    <w:rsid w:val="002E6F17"/>
    <w:rsid w:val="003169C8"/>
    <w:rsid w:val="00317B77"/>
    <w:rsid w:val="00352782"/>
    <w:rsid w:val="00367ED0"/>
    <w:rsid w:val="00372024"/>
    <w:rsid w:val="003D1CE9"/>
    <w:rsid w:val="003E0ABB"/>
    <w:rsid w:val="00406EA9"/>
    <w:rsid w:val="004A0175"/>
    <w:rsid w:val="004B5332"/>
    <w:rsid w:val="004C3CF4"/>
    <w:rsid w:val="00535E7F"/>
    <w:rsid w:val="00594F95"/>
    <w:rsid w:val="005A2185"/>
    <w:rsid w:val="005F7DB0"/>
    <w:rsid w:val="0063782A"/>
    <w:rsid w:val="006906EE"/>
    <w:rsid w:val="006A68DE"/>
    <w:rsid w:val="006D7B43"/>
    <w:rsid w:val="0070119C"/>
    <w:rsid w:val="007252B6"/>
    <w:rsid w:val="00740B00"/>
    <w:rsid w:val="00757D83"/>
    <w:rsid w:val="007A31EC"/>
    <w:rsid w:val="007B528D"/>
    <w:rsid w:val="007E2B4D"/>
    <w:rsid w:val="007E5A4D"/>
    <w:rsid w:val="00814CAE"/>
    <w:rsid w:val="008A0FE7"/>
    <w:rsid w:val="008B12F6"/>
    <w:rsid w:val="008C4956"/>
    <w:rsid w:val="008C73BC"/>
    <w:rsid w:val="008E5942"/>
    <w:rsid w:val="009155DB"/>
    <w:rsid w:val="0092262C"/>
    <w:rsid w:val="00964F1B"/>
    <w:rsid w:val="0096567A"/>
    <w:rsid w:val="00A34489"/>
    <w:rsid w:val="00A76DBA"/>
    <w:rsid w:val="00A85ACB"/>
    <w:rsid w:val="00AB2BC6"/>
    <w:rsid w:val="00AD425C"/>
    <w:rsid w:val="00AE0520"/>
    <w:rsid w:val="00B13DFC"/>
    <w:rsid w:val="00B16436"/>
    <w:rsid w:val="00B16809"/>
    <w:rsid w:val="00B23657"/>
    <w:rsid w:val="00B60E35"/>
    <w:rsid w:val="00B71908"/>
    <w:rsid w:val="00B72C39"/>
    <w:rsid w:val="00B87E87"/>
    <w:rsid w:val="00BB7D67"/>
    <w:rsid w:val="00BC7760"/>
    <w:rsid w:val="00C2158B"/>
    <w:rsid w:val="00C82888"/>
    <w:rsid w:val="00C87DF3"/>
    <w:rsid w:val="00CC78B3"/>
    <w:rsid w:val="00D317FA"/>
    <w:rsid w:val="00DA6F61"/>
    <w:rsid w:val="00DB1F62"/>
    <w:rsid w:val="00E16EEA"/>
    <w:rsid w:val="00E36BE6"/>
    <w:rsid w:val="00E41EAE"/>
    <w:rsid w:val="00E53DB4"/>
    <w:rsid w:val="00E83E1A"/>
    <w:rsid w:val="00E84320"/>
    <w:rsid w:val="00E93257"/>
    <w:rsid w:val="00EC220E"/>
    <w:rsid w:val="00EE3FF7"/>
    <w:rsid w:val="00F02E90"/>
    <w:rsid w:val="00F06101"/>
    <w:rsid w:val="00F472DC"/>
    <w:rsid w:val="00F73B0F"/>
    <w:rsid w:val="00FA1A99"/>
    <w:rsid w:val="00FC296F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F8275"/>
  <w15:docId w15:val="{ED5CF478-990A-43CF-89E0-4E907A8C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240</Words>
  <Characters>911</Characters>
  <Application>Microsoft Office Word</Application>
  <DocSecurity>0</DocSecurity>
  <Lines>227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Buram Abdulrahman Haroun (RI/SUD)</cp:lastModifiedBy>
  <cp:revision>20</cp:revision>
  <cp:lastPrinted>2024-04-16T09:25:00Z</cp:lastPrinted>
  <dcterms:created xsi:type="dcterms:W3CDTF">2023-09-28T09:49:00Z</dcterms:created>
  <dcterms:modified xsi:type="dcterms:W3CDTF">2024-05-15T20:25:00Z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2021-03-02T00:00:00Z</vt:filetime>
  </property>
  <property fmtid="{D5CDD505-2E9C-101B-9397-08002B2CF9AE}" pid="4" name="GrammarlyDocumentId">
    <vt:lpwstr>334cff436429ba21ece3f31a61d512221e4a46364302ba5916229baba86e3bbb</vt:lpwstr>
  </property>
</Properties>
</file>